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482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6633"/>
      </w:tblGrid>
      <w:tr w:rsidR="00EA4095" w:rsidRPr="007575A8" w14:paraId="18B6A968" w14:textId="77777777" w:rsidTr="00716531">
        <w:tc>
          <w:tcPr>
            <w:tcW w:w="4849" w:type="dxa"/>
          </w:tcPr>
          <w:p w14:paraId="24BC0ED8" w14:textId="77777777" w:rsidR="00EA4095" w:rsidRPr="007575A8" w:rsidRDefault="00EA4095" w:rsidP="00EA409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575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TRƯỜNG THCS THƯỢNG THANH</w:t>
            </w:r>
          </w:p>
          <w:p w14:paraId="6960A07C" w14:textId="3527263D" w:rsidR="00EA4095" w:rsidRPr="007575A8" w:rsidRDefault="00EA4095" w:rsidP="00EA409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575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Năm họ</w:t>
            </w:r>
            <w:r w:rsidR="00F70E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c: 2023- 2024</w:t>
            </w:r>
          </w:p>
        </w:tc>
        <w:tc>
          <w:tcPr>
            <w:tcW w:w="6633" w:type="dxa"/>
          </w:tcPr>
          <w:p w14:paraId="30ACCBF6" w14:textId="6A6986DA" w:rsidR="00EA4095" w:rsidRPr="007575A8" w:rsidRDefault="00EA4095" w:rsidP="00EA409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575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ĐỀ CƯƠNG ÔN TẬP KIỂM TRA </w:t>
            </w:r>
            <w:r w:rsidR="009D0CEE" w:rsidRPr="007575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CUỐI HỌC</w:t>
            </w:r>
            <w:r w:rsidRPr="007575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KÌ II</w:t>
            </w:r>
          </w:p>
          <w:p w14:paraId="3AF9B58D" w14:textId="6F434DA4" w:rsidR="00EA4095" w:rsidRPr="007575A8" w:rsidRDefault="00EA4095" w:rsidP="002C05C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575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MÔN: </w:t>
            </w:r>
            <w:r w:rsidR="002C05C4" w:rsidRPr="007575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SINH HỌC</w:t>
            </w:r>
            <w:r w:rsidRPr="007575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 KHỐ</w:t>
            </w:r>
            <w:r w:rsidR="002C05C4" w:rsidRPr="007575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 9</w:t>
            </w:r>
          </w:p>
        </w:tc>
      </w:tr>
    </w:tbl>
    <w:p w14:paraId="03474218" w14:textId="28744361" w:rsidR="00D92915" w:rsidRPr="007575A8" w:rsidRDefault="00D92915">
      <w:pPr>
        <w:rPr>
          <w:rFonts w:ascii="Times New Roman" w:hAnsi="Times New Roman" w:cs="Times New Roman"/>
          <w:sz w:val="28"/>
          <w:szCs w:val="28"/>
        </w:rPr>
      </w:pPr>
    </w:p>
    <w:p w14:paraId="0ADF9D30" w14:textId="0A2EA9C7" w:rsidR="00DC70E4" w:rsidRPr="007575A8" w:rsidRDefault="00F724FF" w:rsidP="00F724FF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575A8">
        <w:rPr>
          <w:rFonts w:ascii="Times New Roman" w:hAnsi="Times New Roman" w:cs="Times New Roman"/>
          <w:b/>
          <w:bCs/>
          <w:sz w:val="28"/>
          <w:szCs w:val="28"/>
          <w:u w:val="single"/>
        </w:rPr>
        <w:t>I.</w:t>
      </w:r>
      <w:r w:rsidR="00EA4095" w:rsidRPr="007575A8">
        <w:rPr>
          <w:rFonts w:ascii="Times New Roman" w:hAnsi="Times New Roman" w:cs="Times New Roman"/>
          <w:b/>
          <w:bCs/>
          <w:sz w:val="28"/>
          <w:szCs w:val="28"/>
          <w:u w:val="single"/>
        </w:rPr>
        <w:t>PHẠM VI ÔN TẬP</w:t>
      </w:r>
    </w:p>
    <w:p w14:paraId="581A4DF5" w14:textId="77777777" w:rsidR="009D0CEE" w:rsidRPr="007575A8" w:rsidRDefault="009D0CEE" w:rsidP="009D0CEE">
      <w:pPr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b/>
          <w:sz w:val="28"/>
          <w:szCs w:val="28"/>
        </w:rPr>
        <w:t>1. Ứng dụng di truyền học:</w:t>
      </w:r>
    </w:p>
    <w:p w14:paraId="042D935D" w14:textId="77777777" w:rsidR="009D0CEE" w:rsidRPr="007575A8" w:rsidRDefault="009D0CEE" w:rsidP="009D0CEE">
      <w:pPr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 xml:space="preserve">- Thoái hóa do tự thụ phấn và do giao phối gần. </w:t>
      </w:r>
    </w:p>
    <w:p w14:paraId="637B04B7" w14:textId="77777777" w:rsidR="009D0CEE" w:rsidRPr="007575A8" w:rsidRDefault="009D0CEE" w:rsidP="009D0CEE">
      <w:pPr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>- Ưu thế lai.</w:t>
      </w:r>
    </w:p>
    <w:p w14:paraId="0170C796" w14:textId="77777777" w:rsidR="009D0CEE" w:rsidRPr="007575A8" w:rsidRDefault="009D0CEE" w:rsidP="009D0CEE">
      <w:pPr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>- Ôn tập phần di truyền và biến dị.</w:t>
      </w:r>
    </w:p>
    <w:p w14:paraId="0E935264" w14:textId="77777777" w:rsidR="009D0CEE" w:rsidRPr="007575A8" w:rsidRDefault="009D0CEE" w:rsidP="009D0CEE">
      <w:pPr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b/>
          <w:sz w:val="28"/>
          <w:szCs w:val="28"/>
        </w:rPr>
        <w:t>2. Sinh vật và môi trường:</w:t>
      </w:r>
      <w:r w:rsidRPr="007575A8">
        <w:rPr>
          <w:rFonts w:ascii="Times New Roman" w:hAnsi="Times New Roman" w:cs="Times New Roman"/>
          <w:sz w:val="28"/>
          <w:szCs w:val="28"/>
        </w:rPr>
        <w:tab/>
      </w:r>
    </w:p>
    <w:p w14:paraId="44CC759C" w14:textId="77777777" w:rsidR="009D0CEE" w:rsidRPr="007575A8" w:rsidRDefault="009D0CEE" w:rsidP="009D0CEE">
      <w:pPr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>- Môi trường và các nhân tố sinh thái.</w:t>
      </w:r>
    </w:p>
    <w:p w14:paraId="72C8ACBF" w14:textId="77777777" w:rsidR="009D0CEE" w:rsidRPr="007575A8" w:rsidRDefault="009D0CEE" w:rsidP="009D0CEE">
      <w:pPr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>- Ảnh hưởng của nhiệt độ và độ ẩm lên đời sống sinh vật.</w:t>
      </w:r>
    </w:p>
    <w:p w14:paraId="17981BBE" w14:textId="77777777" w:rsidR="009D0CEE" w:rsidRPr="007575A8" w:rsidRDefault="009D0CEE" w:rsidP="009D0CEE">
      <w:pPr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>- Ảnh hưởng của ánh sáng lên đời sống sinh vật.</w:t>
      </w:r>
    </w:p>
    <w:p w14:paraId="416D0158" w14:textId="77777777" w:rsidR="009D0CEE" w:rsidRPr="007575A8" w:rsidRDefault="009D0CEE" w:rsidP="009D0CEE">
      <w:pPr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>- Ảnh hưởng lẫn nhau giữa các sinh vật.</w:t>
      </w:r>
    </w:p>
    <w:p w14:paraId="0CC297E9" w14:textId="77777777" w:rsidR="009D0CEE" w:rsidRPr="007575A8" w:rsidRDefault="009D0CEE" w:rsidP="009D0CEE">
      <w:pPr>
        <w:rPr>
          <w:rFonts w:ascii="Times New Roman" w:hAnsi="Times New Roman" w:cs="Times New Roman"/>
          <w:b/>
          <w:sz w:val="28"/>
          <w:szCs w:val="28"/>
        </w:rPr>
      </w:pPr>
      <w:r w:rsidRPr="007575A8">
        <w:rPr>
          <w:rFonts w:ascii="Times New Roman" w:hAnsi="Times New Roman" w:cs="Times New Roman"/>
          <w:b/>
          <w:sz w:val="28"/>
          <w:szCs w:val="28"/>
        </w:rPr>
        <w:t>3. Hệ sinh thái:</w:t>
      </w:r>
    </w:p>
    <w:p w14:paraId="204A6E8F" w14:textId="5A4E547F" w:rsidR="009D0CEE" w:rsidRPr="007575A8" w:rsidRDefault="009D0CEE" w:rsidP="009D0CEE">
      <w:pPr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>- Quần thể sinh vật.</w:t>
      </w:r>
      <w:r w:rsidRPr="007575A8">
        <w:rPr>
          <w:rFonts w:ascii="Times New Roman" w:hAnsi="Times New Roman" w:cs="Times New Roman"/>
          <w:sz w:val="28"/>
          <w:szCs w:val="28"/>
        </w:rPr>
        <w:tab/>
      </w:r>
    </w:p>
    <w:p w14:paraId="28BEAD88" w14:textId="61A30F17" w:rsidR="009D0CEE" w:rsidRPr="007575A8" w:rsidRDefault="009D0CEE" w:rsidP="009D0CEE">
      <w:pPr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>- Quần thể người.</w:t>
      </w:r>
    </w:p>
    <w:p w14:paraId="4786C6E9" w14:textId="6F3048EB" w:rsidR="009D0CEE" w:rsidRPr="007575A8" w:rsidRDefault="009D0CEE" w:rsidP="009D0CEE">
      <w:pPr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>- Quần xã sinh vật.</w:t>
      </w:r>
    </w:p>
    <w:p w14:paraId="2A6A55C2" w14:textId="3C61EF13" w:rsidR="009D0CEE" w:rsidRPr="007575A8" w:rsidRDefault="009D0CEE" w:rsidP="009D0CEE">
      <w:pPr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>- Hệ sinh thái.</w:t>
      </w:r>
    </w:p>
    <w:p w14:paraId="72A3A7E1" w14:textId="4F02EC74" w:rsidR="009D0CEE" w:rsidRPr="007575A8" w:rsidRDefault="009D0CEE" w:rsidP="009D0CE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575A8">
        <w:rPr>
          <w:rFonts w:ascii="Times New Roman" w:hAnsi="Times New Roman" w:cs="Times New Roman"/>
          <w:b/>
          <w:bCs/>
          <w:sz w:val="28"/>
          <w:szCs w:val="28"/>
        </w:rPr>
        <w:t>4. Con ngườ</w:t>
      </w:r>
      <w:r w:rsidR="005D1C7C" w:rsidRPr="007575A8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7575A8">
        <w:rPr>
          <w:rFonts w:ascii="Times New Roman" w:hAnsi="Times New Roman" w:cs="Times New Roman"/>
          <w:b/>
          <w:bCs/>
          <w:sz w:val="28"/>
          <w:szCs w:val="28"/>
        </w:rPr>
        <w:t>, dân số và môi trường.</w:t>
      </w:r>
    </w:p>
    <w:p w14:paraId="0473856D" w14:textId="4C41C303" w:rsidR="009D0CEE" w:rsidRPr="007575A8" w:rsidRDefault="009D0CEE" w:rsidP="009D0CEE">
      <w:pPr>
        <w:rPr>
          <w:rFonts w:ascii="Times New Roman" w:hAnsi="Times New Roman" w:cs="Times New Roman"/>
          <w:sz w:val="28"/>
          <w:szCs w:val="28"/>
        </w:rPr>
      </w:pPr>
      <w:bookmarkStart w:id="0" w:name="_Hlk131279255"/>
      <w:r w:rsidRPr="007575A8">
        <w:rPr>
          <w:rFonts w:ascii="Times New Roman" w:hAnsi="Times New Roman" w:cs="Times New Roman"/>
          <w:sz w:val="28"/>
          <w:szCs w:val="28"/>
        </w:rPr>
        <w:t>- Tác động của con người tới môi trường.</w:t>
      </w:r>
    </w:p>
    <w:p w14:paraId="11E32B80" w14:textId="75B454A5" w:rsidR="009D0CEE" w:rsidRPr="007575A8" w:rsidRDefault="009D0CEE" w:rsidP="009D0CEE">
      <w:pPr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>- Ô nhiễm môi trường.</w:t>
      </w:r>
    </w:p>
    <w:p w14:paraId="2220317C" w14:textId="7C22C662" w:rsidR="009D0CEE" w:rsidRPr="007575A8" w:rsidRDefault="009D0CEE" w:rsidP="009D0CE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575A8">
        <w:rPr>
          <w:rFonts w:ascii="Times New Roman" w:hAnsi="Times New Roman" w:cs="Times New Roman"/>
          <w:b/>
          <w:bCs/>
          <w:sz w:val="28"/>
          <w:szCs w:val="28"/>
        </w:rPr>
        <w:t>5. Bảo vệ môi trường.</w:t>
      </w:r>
    </w:p>
    <w:p w14:paraId="5D21A991" w14:textId="5789202E" w:rsidR="009D0CEE" w:rsidRPr="007575A8" w:rsidRDefault="009D0CEE" w:rsidP="009D0CEE">
      <w:pPr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>- Sử dụng hợp lí tài nguyên thiên nhiên</w:t>
      </w:r>
      <w:bookmarkEnd w:id="0"/>
      <w:r w:rsidRPr="007575A8">
        <w:rPr>
          <w:rFonts w:ascii="Times New Roman" w:hAnsi="Times New Roman" w:cs="Times New Roman"/>
          <w:sz w:val="28"/>
          <w:szCs w:val="28"/>
        </w:rPr>
        <w:t>.</w:t>
      </w:r>
    </w:p>
    <w:p w14:paraId="0F822CBA" w14:textId="1E8F0204" w:rsidR="00C45469" w:rsidRPr="007575A8" w:rsidRDefault="00C45469" w:rsidP="00EA4095">
      <w:pPr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b/>
          <w:bCs/>
          <w:sz w:val="28"/>
          <w:szCs w:val="28"/>
          <w:u w:val="single"/>
        </w:rPr>
        <w:t>II. TRỌNG TÂM ÔN TẬP</w:t>
      </w:r>
    </w:p>
    <w:p w14:paraId="1C5E0873" w14:textId="2EF5F92E" w:rsidR="00FD2653" w:rsidRPr="007575A8" w:rsidRDefault="00FD2653" w:rsidP="00EA409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575A8">
        <w:rPr>
          <w:rFonts w:ascii="Times New Roman" w:hAnsi="Times New Roman" w:cs="Times New Roman"/>
          <w:b/>
          <w:bCs/>
          <w:sz w:val="28"/>
          <w:szCs w:val="28"/>
        </w:rPr>
        <w:t>1. Ứng dụng di truyền học:</w:t>
      </w:r>
    </w:p>
    <w:p w14:paraId="1E4CDAD1" w14:textId="24F11ABD" w:rsidR="00C45469" w:rsidRPr="007575A8" w:rsidRDefault="00FD2653" w:rsidP="00EA409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575A8">
        <w:rPr>
          <w:rFonts w:ascii="Times New Roman" w:hAnsi="Times New Roman" w:cs="Times New Roman"/>
          <w:b/>
          <w:bCs/>
          <w:sz w:val="28"/>
          <w:szCs w:val="28"/>
        </w:rPr>
        <w:t>*</w:t>
      </w:r>
      <w:r w:rsidR="00C45469" w:rsidRPr="007575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8311A" w:rsidRPr="007575A8">
        <w:rPr>
          <w:rFonts w:ascii="Times New Roman" w:hAnsi="Times New Roman" w:cs="Times New Roman"/>
          <w:b/>
          <w:bCs/>
          <w:sz w:val="28"/>
          <w:szCs w:val="28"/>
        </w:rPr>
        <w:t>Thoái hóa do tự thụ phấn và do giao phối gần.</w:t>
      </w:r>
    </w:p>
    <w:p w14:paraId="7079C88C" w14:textId="162579AF" w:rsidR="00070B41" w:rsidRPr="007575A8" w:rsidRDefault="00C45469" w:rsidP="00D8311A">
      <w:pPr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 xml:space="preserve">- </w:t>
      </w:r>
      <w:r w:rsidR="00070B41" w:rsidRPr="007575A8">
        <w:rPr>
          <w:rFonts w:ascii="Times New Roman" w:hAnsi="Times New Roman" w:cs="Times New Roman"/>
          <w:sz w:val="28"/>
          <w:szCs w:val="28"/>
        </w:rPr>
        <w:t>Biểu hiện của hiện tượng thoái hóa. Nguyên nhân của hiện tượng thoái hóa.</w:t>
      </w:r>
    </w:p>
    <w:p w14:paraId="45050F9B" w14:textId="3F7D4A78" w:rsidR="006D5A3B" w:rsidRPr="007575A8" w:rsidRDefault="00070B41" w:rsidP="00EA4095">
      <w:pPr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>- Vai trò của phương pháp tự thụ phấn bắt buộc và giao phối cận huyết trong chọn giống.</w:t>
      </w:r>
    </w:p>
    <w:p w14:paraId="1EB95FC9" w14:textId="431D5758" w:rsidR="00C45469" w:rsidRPr="007575A8" w:rsidRDefault="00FD2653" w:rsidP="00EA409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575A8">
        <w:rPr>
          <w:rFonts w:ascii="Times New Roman" w:hAnsi="Times New Roman" w:cs="Times New Roman"/>
          <w:b/>
          <w:bCs/>
          <w:sz w:val="28"/>
          <w:szCs w:val="28"/>
        </w:rPr>
        <w:t>*</w:t>
      </w:r>
      <w:r w:rsidR="00C45469" w:rsidRPr="007575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70B41" w:rsidRPr="007575A8">
        <w:rPr>
          <w:rFonts w:ascii="Times New Roman" w:hAnsi="Times New Roman" w:cs="Times New Roman"/>
          <w:b/>
          <w:bCs/>
          <w:sz w:val="28"/>
          <w:szCs w:val="28"/>
        </w:rPr>
        <w:t>Ưu thế lai.</w:t>
      </w:r>
    </w:p>
    <w:p w14:paraId="08EA31B1" w14:textId="15AE8C8D" w:rsidR="00241D0C" w:rsidRPr="007575A8" w:rsidRDefault="00C45469" w:rsidP="00070B41">
      <w:pPr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>- Khái niệm</w:t>
      </w:r>
      <w:r w:rsidR="00070B41" w:rsidRPr="007575A8">
        <w:rPr>
          <w:rFonts w:ascii="Times New Roman" w:hAnsi="Times New Roman" w:cs="Times New Roman"/>
          <w:sz w:val="28"/>
          <w:szCs w:val="28"/>
        </w:rPr>
        <w:t>, biểu hiện</w:t>
      </w:r>
      <w:r w:rsidRPr="007575A8">
        <w:rPr>
          <w:rFonts w:ascii="Times New Roman" w:hAnsi="Times New Roman" w:cs="Times New Roman"/>
          <w:sz w:val="28"/>
          <w:szCs w:val="28"/>
        </w:rPr>
        <w:t xml:space="preserve"> của </w:t>
      </w:r>
      <w:r w:rsidR="00070B41" w:rsidRPr="007575A8">
        <w:rPr>
          <w:rFonts w:ascii="Times New Roman" w:hAnsi="Times New Roman" w:cs="Times New Roman"/>
          <w:sz w:val="28"/>
          <w:szCs w:val="28"/>
        </w:rPr>
        <w:t>ưu thế lai.</w:t>
      </w:r>
      <w:r w:rsidRPr="007575A8">
        <w:rPr>
          <w:rFonts w:ascii="Times New Roman" w:hAnsi="Times New Roman" w:cs="Times New Roman"/>
          <w:sz w:val="28"/>
          <w:szCs w:val="28"/>
        </w:rPr>
        <w:t xml:space="preserve"> </w:t>
      </w:r>
      <w:r w:rsidR="00070B41" w:rsidRPr="007575A8">
        <w:rPr>
          <w:rFonts w:ascii="Times New Roman" w:hAnsi="Times New Roman" w:cs="Times New Roman"/>
          <w:sz w:val="28"/>
          <w:szCs w:val="28"/>
        </w:rPr>
        <w:t>Nguyên nhân của hiện tượng ưu thế lai.</w:t>
      </w:r>
    </w:p>
    <w:p w14:paraId="20D247CD" w14:textId="02013B0D" w:rsidR="00FD2653" w:rsidRPr="007575A8" w:rsidRDefault="00070B41" w:rsidP="00070B41">
      <w:pPr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>- Để tạo được ưu thế lai ở cây trồng và trong chăn nuôi người ta dùng phương pháp nào</w:t>
      </w:r>
      <w:r w:rsidR="007575A8" w:rsidRPr="007575A8">
        <w:rPr>
          <w:rFonts w:ascii="Times New Roman" w:hAnsi="Times New Roman" w:cs="Times New Roman"/>
          <w:sz w:val="28"/>
          <w:szCs w:val="28"/>
        </w:rPr>
        <w:t>?</w:t>
      </w:r>
    </w:p>
    <w:p w14:paraId="6BF2D0B1" w14:textId="22A5A720" w:rsidR="00FD2653" w:rsidRPr="007575A8" w:rsidRDefault="00FD2653" w:rsidP="00070B41">
      <w:pPr>
        <w:rPr>
          <w:rFonts w:ascii="Times New Roman" w:hAnsi="Times New Roman" w:cs="Times New Roman"/>
          <w:b/>
          <w:sz w:val="28"/>
          <w:szCs w:val="28"/>
        </w:rPr>
      </w:pPr>
      <w:r w:rsidRPr="007575A8">
        <w:rPr>
          <w:rFonts w:ascii="Times New Roman" w:hAnsi="Times New Roman" w:cs="Times New Roman"/>
          <w:b/>
          <w:sz w:val="28"/>
          <w:szCs w:val="28"/>
        </w:rPr>
        <w:t>2. Sinh vật và môi trường:</w:t>
      </w:r>
    </w:p>
    <w:p w14:paraId="31E41604" w14:textId="4CDFE058" w:rsidR="00241D0C" w:rsidRPr="007575A8" w:rsidRDefault="00FD2653" w:rsidP="00EA409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575A8">
        <w:rPr>
          <w:rFonts w:ascii="Times New Roman" w:hAnsi="Times New Roman" w:cs="Times New Roman"/>
          <w:b/>
          <w:bCs/>
          <w:sz w:val="28"/>
          <w:szCs w:val="28"/>
        </w:rPr>
        <w:t>*</w:t>
      </w:r>
      <w:r w:rsidR="00241D0C" w:rsidRPr="007575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70B41" w:rsidRPr="007575A8">
        <w:rPr>
          <w:rFonts w:ascii="Times New Roman" w:hAnsi="Times New Roman" w:cs="Times New Roman"/>
          <w:b/>
          <w:bCs/>
          <w:sz w:val="28"/>
          <w:szCs w:val="28"/>
        </w:rPr>
        <w:t>Môi trường và các nhân tố sinh thái.</w:t>
      </w:r>
    </w:p>
    <w:p w14:paraId="136C4FE4" w14:textId="544309D6" w:rsidR="00070B41" w:rsidRPr="007575A8" w:rsidRDefault="00070B41" w:rsidP="00070B41">
      <w:pPr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>- Khái niệm về môi trường sống của sinh vật.</w:t>
      </w:r>
      <w:r w:rsidR="002619CD" w:rsidRPr="007575A8">
        <w:rPr>
          <w:rFonts w:ascii="Times New Roman" w:hAnsi="Times New Roman" w:cs="Times New Roman"/>
          <w:sz w:val="28"/>
          <w:szCs w:val="28"/>
        </w:rPr>
        <w:t xml:space="preserve"> Các </w:t>
      </w:r>
      <w:r w:rsidRPr="007575A8">
        <w:rPr>
          <w:rFonts w:ascii="Times New Roman" w:hAnsi="Times New Roman" w:cs="Times New Roman"/>
          <w:sz w:val="28"/>
          <w:szCs w:val="28"/>
        </w:rPr>
        <w:t>loại môi trường sống.</w:t>
      </w:r>
    </w:p>
    <w:p w14:paraId="269A75CC" w14:textId="1DF5872B" w:rsidR="00070B41" w:rsidRPr="007575A8" w:rsidRDefault="00070B41" w:rsidP="00070B41">
      <w:pPr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 xml:space="preserve">- </w:t>
      </w:r>
      <w:r w:rsidR="006227D1" w:rsidRPr="007575A8">
        <w:rPr>
          <w:rFonts w:ascii="Times New Roman" w:hAnsi="Times New Roman" w:cs="Times New Roman"/>
          <w:sz w:val="28"/>
          <w:szCs w:val="28"/>
        </w:rPr>
        <w:t>Có những nhóm nhân tố sinh thái nào</w:t>
      </w:r>
      <w:r w:rsidR="007575A8" w:rsidRPr="007575A8">
        <w:rPr>
          <w:rFonts w:ascii="Times New Roman" w:hAnsi="Times New Roman" w:cs="Times New Roman"/>
          <w:sz w:val="28"/>
          <w:szCs w:val="28"/>
        </w:rPr>
        <w:t>?</w:t>
      </w:r>
      <w:r w:rsidR="006227D1" w:rsidRPr="007575A8">
        <w:rPr>
          <w:rFonts w:ascii="Times New Roman" w:hAnsi="Times New Roman" w:cs="Times New Roman"/>
          <w:sz w:val="28"/>
          <w:szCs w:val="28"/>
        </w:rPr>
        <w:t xml:space="preserve"> Lấy ví dụ cho từng nhóm nhân tố.</w:t>
      </w:r>
    </w:p>
    <w:p w14:paraId="4D12934D" w14:textId="60EFD77E" w:rsidR="00241D0C" w:rsidRPr="007575A8" w:rsidRDefault="00070B41" w:rsidP="00EA4095">
      <w:pPr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>- Khái niệm giới hạn sinh thái.</w:t>
      </w:r>
      <w:r w:rsidR="00E84E01" w:rsidRPr="007575A8">
        <w:rPr>
          <w:rFonts w:ascii="Times New Roman" w:hAnsi="Times New Roman" w:cs="Times New Roman"/>
          <w:sz w:val="28"/>
          <w:szCs w:val="28"/>
        </w:rPr>
        <w:t xml:space="preserve"> </w:t>
      </w:r>
      <w:r w:rsidRPr="007575A8">
        <w:rPr>
          <w:rFonts w:ascii="Times New Roman" w:hAnsi="Times New Roman" w:cs="Times New Roman"/>
          <w:sz w:val="28"/>
          <w:szCs w:val="28"/>
        </w:rPr>
        <w:t xml:space="preserve">Lấy ví dụ về giới hạn sinh thái của sinh vật. </w:t>
      </w:r>
    </w:p>
    <w:p w14:paraId="17EFB413" w14:textId="55A33CFC" w:rsidR="00241D0C" w:rsidRPr="007575A8" w:rsidRDefault="00FD2653" w:rsidP="00EA409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575A8">
        <w:rPr>
          <w:rFonts w:ascii="Times New Roman" w:hAnsi="Times New Roman" w:cs="Times New Roman"/>
          <w:b/>
          <w:bCs/>
          <w:sz w:val="28"/>
          <w:szCs w:val="28"/>
        </w:rPr>
        <w:t>*</w:t>
      </w:r>
      <w:r w:rsidR="006D5A3B" w:rsidRPr="007575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70B41" w:rsidRPr="007575A8">
        <w:rPr>
          <w:rFonts w:ascii="Times New Roman" w:hAnsi="Times New Roman" w:cs="Times New Roman"/>
          <w:b/>
          <w:bCs/>
          <w:sz w:val="28"/>
          <w:szCs w:val="28"/>
        </w:rPr>
        <w:t>Ảnh hưởng của ánh sáng lên đời sống sinh vật.</w:t>
      </w:r>
    </w:p>
    <w:p w14:paraId="0EF68824" w14:textId="514FD9C3" w:rsidR="00070B41" w:rsidRPr="007575A8" w:rsidRDefault="006D5A3B" w:rsidP="00070B41">
      <w:pPr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 xml:space="preserve">- </w:t>
      </w:r>
      <w:r w:rsidR="00070B41" w:rsidRPr="007575A8">
        <w:rPr>
          <w:rFonts w:ascii="Times New Roman" w:hAnsi="Times New Roman" w:cs="Times New Roman"/>
          <w:sz w:val="28"/>
          <w:szCs w:val="28"/>
        </w:rPr>
        <w:t>Ánh sáng ảnh hưởng tớ</w:t>
      </w:r>
      <w:r w:rsidR="003E0554" w:rsidRPr="007575A8">
        <w:rPr>
          <w:rFonts w:ascii="Times New Roman" w:hAnsi="Times New Roman" w:cs="Times New Roman"/>
          <w:sz w:val="28"/>
          <w:szCs w:val="28"/>
        </w:rPr>
        <w:t xml:space="preserve">i hình thái, </w:t>
      </w:r>
      <w:r w:rsidR="00070B41" w:rsidRPr="007575A8">
        <w:rPr>
          <w:rFonts w:ascii="Times New Roman" w:hAnsi="Times New Roman" w:cs="Times New Roman"/>
          <w:sz w:val="28"/>
          <w:szCs w:val="28"/>
        </w:rPr>
        <w:t>hoạt động sinh lí củ</w:t>
      </w:r>
      <w:r w:rsidR="00E84E01" w:rsidRPr="007575A8">
        <w:rPr>
          <w:rFonts w:ascii="Times New Roman" w:hAnsi="Times New Roman" w:cs="Times New Roman"/>
          <w:sz w:val="28"/>
          <w:szCs w:val="28"/>
        </w:rPr>
        <w:t>a thực vật</w:t>
      </w:r>
      <w:r w:rsidR="003E0554" w:rsidRPr="007575A8">
        <w:rPr>
          <w:rFonts w:ascii="Times New Roman" w:hAnsi="Times New Roman" w:cs="Times New Roman"/>
          <w:sz w:val="28"/>
          <w:szCs w:val="28"/>
        </w:rPr>
        <w:t xml:space="preserve"> và đời sống động vật.</w:t>
      </w:r>
    </w:p>
    <w:p w14:paraId="2181FF4A" w14:textId="6C2ADEA1" w:rsidR="003E0554" w:rsidRPr="007575A8" w:rsidRDefault="00070B41" w:rsidP="00070B41">
      <w:pPr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 xml:space="preserve">- </w:t>
      </w:r>
      <w:r w:rsidR="003E0554" w:rsidRPr="007575A8">
        <w:rPr>
          <w:rFonts w:ascii="Times New Roman" w:hAnsi="Times New Roman" w:cs="Times New Roman"/>
          <w:sz w:val="28"/>
          <w:szCs w:val="28"/>
        </w:rPr>
        <w:t>Đặc điểm của nhóm cây ưa sáng, nhóm cây ưa bóng, nhóm động vật ưa sáng, nhóm động vật ưa tối.</w:t>
      </w:r>
    </w:p>
    <w:p w14:paraId="38CF6C9F" w14:textId="5C834A7F" w:rsidR="003E0554" w:rsidRPr="007575A8" w:rsidRDefault="00FD2653" w:rsidP="00070B41">
      <w:pPr>
        <w:rPr>
          <w:rFonts w:ascii="Times New Roman" w:hAnsi="Times New Roman" w:cs="Times New Roman"/>
          <w:b/>
          <w:sz w:val="28"/>
          <w:szCs w:val="28"/>
        </w:rPr>
      </w:pPr>
      <w:r w:rsidRPr="007575A8">
        <w:rPr>
          <w:rFonts w:ascii="Times New Roman" w:hAnsi="Times New Roman" w:cs="Times New Roman"/>
          <w:b/>
          <w:sz w:val="28"/>
          <w:szCs w:val="28"/>
        </w:rPr>
        <w:t>*</w:t>
      </w:r>
      <w:r w:rsidR="003E0554" w:rsidRPr="007575A8">
        <w:rPr>
          <w:rFonts w:ascii="Times New Roman" w:hAnsi="Times New Roman" w:cs="Times New Roman"/>
          <w:b/>
          <w:sz w:val="28"/>
          <w:szCs w:val="28"/>
        </w:rPr>
        <w:t xml:space="preserve"> Ảnh hưởng của nhiệt độ và độ ẩm lên đời sống sinh vật.</w:t>
      </w:r>
    </w:p>
    <w:p w14:paraId="4F663590" w14:textId="71371D7F" w:rsidR="003E0554" w:rsidRPr="007575A8" w:rsidRDefault="003E0554" w:rsidP="00070B41">
      <w:pPr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>- Ảnh hưởng của nhiệt độ lên đời sống sinh vật</w:t>
      </w:r>
      <w:r w:rsidR="00F84AD4" w:rsidRPr="007575A8">
        <w:rPr>
          <w:rFonts w:ascii="Times New Roman" w:hAnsi="Times New Roman" w:cs="Times New Roman"/>
          <w:sz w:val="28"/>
          <w:szCs w:val="28"/>
        </w:rPr>
        <w:t>, cho ví dụ.</w:t>
      </w:r>
    </w:p>
    <w:p w14:paraId="739689F3" w14:textId="422677DC" w:rsidR="00F84AD4" w:rsidRPr="007575A8" w:rsidRDefault="00F84AD4" w:rsidP="00070B41">
      <w:pPr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>- Đặc điểm của sinh vật biến nhiệt, sinh vật hằng nhiệt. Cho ví dụ.</w:t>
      </w:r>
    </w:p>
    <w:p w14:paraId="03DA5360" w14:textId="2FBD7F01" w:rsidR="00F84AD4" w:rsidRPr="007575A8" w:rsidRDefault="00F84AD4" w:rsidP="00070B41">
      <w:pPr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 xml:space="preserve">- Ảnh hưởng của độ ẩm lên đời sống sinh vật. </w:t>
      </w:r>
    </w:p>
    <w:p w14:paraId="6ED9AC8D" w14:textId="43D058D5" w:rsidR="00F84AD4" w:rsidRPr="007575A8" w:rsidRDefault="00F84AD4" w:rsidP="00070B41">
      <w:pPr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>- Đặc điểm của động vật ưa ẩm, ưa khô, thực vật ưa ẩm, thực vật chịu hạn.</w:t>
      </w:r>
    </w:p>
    <w:p w14:paraId="00CF7015" w14:textId="0B744A83" w:rsidR="00F84AD4" w:rsidRPr="007575A8" w:rsidRDefault="00FD2653" w:rsidP="00070B41">
      <w:pPr>
        <w:rPr>
          <w:rFonts w:ascii="Times New Roman" w:hAnsi="Times New Roman" w:cs="Times New Roman"/>
          <w:b/>
          <w:sz w:val="28"/>
          <w:szCs w:val="28"/>
        </w:rPr>
      </w:pPr>
      <w:r w:rsidRPr="007575A8">
        <w:rPr>
          <w:rFonts w:ascii="Times New Roman" w:hAnsi="Times New Roman" w:cs="Times New Roman"/>
          <w:b/>
          <w:sz w:val="28"/>
          <w:szCs w:val="28"/>
        </w:rPr>
        <w:lastRenderedPageBreak/>
        <w:t>*</w:t>
      </w:r>
      <w:r w:rsidR="00F84AD4" w:rsidRPr="007575A8">
        <w:rPr>
          <w:rFonts w:ascii="Times New Roman" w:hAnsi="Times New Roman" w:cs="Times New Roman"/>
          <w:b/>
          <w:sz w:val="28"/>
          <w:szCs w:val="28"/>
        </w:rPr>
        <w:t xml:space="preserve"> Ảnh hưởng lẫn nhau giữa các sinh vật.</w:t>
      </w:r>
    </w:p>
    <w:p w14:paraId="5B7279DA" w14:textId="249841AE" w:rsidR="00F84AD4" w:rsidRPr="007575A8" w:rsidRDefault="00F84AD4" w:rsidP="00070B41">
      <w:pPr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>- Các sinh vật cùng loài và khác loài có mối quan hệ với nhau như thế nào. Cho ví dụ.</w:t>
      </w:r>
    </w:p>
    <w:p w14:paraId="38BAFBC3" w14:textId="43ABA8DF" w:rsidR="00F84AD4" w:rsidRPr="007575A8" w:rsidRDefault="00F84AD4" w:rsidP="00070B41">
      <w:pPr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>- Đặc điểm của các mối quan hệ cùng loài và khác loài.</w:t>
      </w:r>
    </w:p>
    <w:p w14:paraId="075B3199" w14:textId="0FAA7EBB" w:rsidR="00FD2653" w:rsidRPr="007575A8" w:rsidRDefault="00FD2653" w:rsidP="00070B41">
      <w:pPr>
        <w:rPr>
          <w:rFonts w:ascii="Times New Roman" w:hAnsi="Times New Roman" w:cs="Times New Roman"/>
          <w:b/>
          <w:sz w:val="28"/>
          <w:szCs w:val="28"/>
        </w:rPr>
      </w:pPr>
      <w:r w:rsidRPr="007575A8">
        <w:rPr>
          <w:rFonts w:ascii="Times New Roman" w:hAnsi="Times New Roman" w:cs="Times New Roman"/>
          <w:b/>
          <w:sz w:val="28"/>
          <w:szCs w:val="28"/>
        </w:rPr>
        <w:t>3. Hệ sinh thái</w:t>
      </w:r>
      <w:r w:rsidR="00DE742F">
        <w:rPr>
          <w:rFonts w:ascii="Times New Roman" w:hAnsi="Times New Roman" w:cs="Times New Roman"/>
          <w:b/>
          <w:sz w:val="28"/>
          <w:szCs w:val="28"/>
        </w:rPr>
        <w:t>:</w:t>
      </w:r>
    </w:p>
    <w:p w14:paraId="12E90582" w14:textId="7A7B6BBF" w:rsidR="00F84AD4" w:rsidRPr="007575A8" w:rsidRDefault="00FD2653" w:rsidP="00070B41">
      <w:pPr>
        <w:rPr>
          <w:rFonts w:ascii="Times New Roman" w:hAnsi="Times New Roman" w:cs="Times New Roman"/>
          <w:b/>
          <w:sz w:val="28"/>
          <w:szCs w:val="28"/>
        </w:rPr>
      </w:pPr>
      <w:r w:rsidRPr="007575A8">
        <w:rPr>
          <w:rFonts w:ascii="Times New Roman" w:hAnsi="Times New Roman" w:cs="Times New Roman"/>
          <w:b/>
          <w:sz w:val="28"/>
          <w:szCs w:val="28"/>
        </w:rPr>
        <w:t>*</w:t>
      </w:r>
      <w:r w:rsidR="00F84AD4" w:rsidRPr="007575A8">
        <w:rPr>
          <w:rFonts w:ascii="Times New Roman" w:hAnsi="Times New Roman" w:cs="Times New Roman"/>
          <w:b/>
          <w:sz w:val="28"/>
          <w:szCs w:val="28"/>
        </w:rPr>
        <w:t xml:space="preserve"> Quần thể sinh vật.</w:t>
      </w:r>
    </w:p>
    <w:p w14:paraId="6DC8616B" w14:textId="6D0483BF" w:rsidR="00F84AD4" w:rsidRPr="007575A8" w:rsidRDefault="00F84AD4" w:rsidP="00070B41">
      <w:pPr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>- Khái niệm về quần thể sinh vật. Cho ví dụ.</w:t>
      </w:r>
    </w:p>
    <w:p w14:paraId="4829E505" w14:textId="4D7E7310" w:rsidR="00DC70E4" w:rsidRPr="007575A8" w:rsidRDefault="00F84AD4" w:rsidP="00070B41">
      <w:pPr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>- Quần thể có những đặc trưng cơ bản nào</w:t>
      </w:r>
      <w:r w:rsidR="007575A8" w:rsidRPr="007575A8">
        <w:rPr>
          <w:rFonts w:ascii="Times New Roman" w:hAnsi="Times New Roman" w:cs="Times New Roman"/>
          <w:sz w:val="28"/>
          <w:szCs w:val="28"/>
        </w:rPr>
        <w:t>?</w:t>
      </w:r>
      <w:r w:rsidR="00DC70E4" w:rsidRPr="007575A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0F72DE7" w14:textId="321F5304" w:rsidR="00F84AD4" w:rsidRPr="007575A8" w:rsidRDefault="00DC70E4" w:rsidP="00070B41">
      <w:pPr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 xml:space="preserve">- </w:t>
      </w:r>
      <w:r w:rsidR="00F84AD4" w:rsidRPr="007575A8">
        <w:rPr>
          <w:rFonts w:ascii="Times New Roman" w:hAnsi="Times New Roman" w:cs="Times New Roman"/>
          <w:sz w:val="28"/>
          <w:szCs w:val="28"/>
        </w:rPr>
        <w:t>Môi trường ảnh hưởng tới quần thể sinh vật như thế nào</w:t>
      </w:r>
      <w:r w:rsidR="007575A8" w:rsidRPr="007575A8">
        <w:rPr>
          <w:rFonts w:ascii="Times New Roman" w:hAnsi="Times New Roman" w:cs="Times New Roman"/>
          <w:sz w:val="28"/>
          <w:szCs w:val="28"/>
        </w:rPr>
        <w:t>?</w:t>
      </w:r>
    </w:p>
    <w:p w14:paraId="0E82961F" w14:textId="26117172" w:rsidR="006D5A3B" w:rsidRPr="007575A8" w:rsidRDefault="00FD2653" w:rsidP="00EA4095">
      <w:pPr>
        <w:rPr>
          <w:rFonts w:ascii="Times New Roman" w:hAnsi="Times New Roman" w:cs="Times New Roman"/>
          <w:b/>
          <w:sz w:val="28"/>
          <w:szCs w:val="28"/>
        </w:rPr>
      </w:pPr>
      <w:r w:rsidRPr="007575A8">
        <w:rPr>
          <w:rFonts w:ascii="Times New Roman" w:hAnsi="Times New Roman" w:cs="Times New Roman"/>
          <w:b/>
          <w:sz w:val="28"/>
          <w:szCs w:val="28"/>
        </w:rPr>
        <w:t>*</w:t>
      </w:r>
      <w:r w:rsidR="00F84AD4" w:rsidRPr="007575A8">
        <w:rPr>
          <w:rFonts w:ascii="Times New Roman" w:hAnsi="Times New Roman" w:cs="Times New Roman"/>
          <w:b/>
          <w:sz w:val="28"/>
          <w:szCs w:val="28"/>
        </w:rPr>
        <w:t xml:space="preserve"> Quần thể người.</w:t>
      </w:r>
    </w:p>
    <w:p w14:paraId="6C2DDDCD" w14:textId="532320FD" w:rsidR="00F84AD4" w:rsidRPr="007575A8" w:rsidRDefault="00F84AD4" w:rsidP="00EA4095">
      <w:pPr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>- Quần thể người khác các quần thể sinh vật khác ở những đặc điểm nào</w:t>
      </w:r>
      <w:r w:rsidR="007575A8" w:rsidRPr="007575A8">
        <w:rPr>
          <w:rFonts w:ascii="Times New Roman" w:hAnsi="Times New Roman" w:cs="Times New Roman"/>
          <w:sz w:val="28"/>
          <w:szCs w:val="28"/>
        </w:rPr>
        <w:t>?</w:t>
      </w:r>
    </w:p>
    <w:p w14:paraId="28F99506" w14:textId="7942A332" w:rsidR="00F84AD4" w:rsidRPr="007575A8" w:rsidRDefault="00F84AD4" w:rsidP="00EA4095">
      <w:pPr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>- Dân số được chia thành các nhóm tuổi nào</w:t>
      </w:r>
      <w:r w:rsidR="007575A8" w:rsidRPr="007575A8">
        <w:rPr>
          <w:rFonts w:ascii="Times New Roman" w:hAnsi="Times New Roman" w:cs="Times New Roman"/>
          <w:sz w:val="28"/>
          <w:szCs w:val="28"/>
        </w:rPr>
        <w:t>?</w:t>
      </w:r>
      <w:r w:rsidR="00DC70E4" w:rsidRPr="007575A8">
        <w:rPr>
          <w:rFonts w:ascii="Times New Roman" w:hAnsi="Times New Roman" w:cs="Times New Roman"/>
          <w:sz w:val="28"/>
          <w:szCs w:val="28"/>
        </w:rPr>
        <w:t xml:space="preserve"> </w:t>
      </w:r>
      <w:r w:rsidR="00E84E01" w:rsidRPr="007575A8">
        <w:rPr>
          <w:rFonts w:ascii="Times New Roman" w:hAnsi="Times New Roman" w:cs="Times New Roman"/>
          <w:sz w:val="28"/>
          <w:szCs w:val="28"/>
        </w:rPr>
        <w:t>Đặc điểm</w:t>
      </w:r>
      <w:r w:rsidRPr="007575A8">
        <w:rPr>
          <w:rFonts w:ascii="Times New Roman" w:hAnsi="Times New Roman" w:cs="Times New Roman"/>
          <w:sz w:val="28"/>
          <w:szCs w:val="28"/>
        </w:rPr>
        <w:t xml:space="preserve"> về tăng dân số và phát triển xã hội.</w:t>
      </w:r>
    </w:p>
    <w:p w14:paraId="441A5E49" w14:textId="685B131C" w:rsidR="005D1C7C" w:rsidRPr="007575A8" w:rsidRDefault="005D1C7C" w:rsidP="005D1C7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575A8">
        <w:rPr>
          <w:rFonts w:ascii="Times New Roman" w:hAnsi="Times New Roman" w:cs="Times New Roman"/>
          <w:b/>
          <w:bCs/>
          <w:sz w:val="28"/>
          <w:szCs w:val="28"/>
        </w:rPr>
        <w:t>* Quần xã sinh vật.</w:t>
      </w:r>
    </w:p>
    <w:p w14:paraId="0E4CBDF4" w14:textId="68D0F962" w:rsidR="005D1C7C" w:rsidRPr="007575A8" w:rsidRDefault="005D1C7C" w:rsidP="005D1C7C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 xml:space="preserve">- Nêu </w:t>
      </w:r>
      <w:r w:rsidRPr="007575A8">
        <w:rPr>
          <w:rFonts w:ascii="Times New Roman" w:hAnsi="Times New Roman" w:cs="Times New Roman"/>
          <w:sz w:val="28"/>
          <w:szCs w:val="28"/>
          <w:lang w:val="vi-VN"/>
        </w:rPr>
        <w:t>được khái niệm quần xã sinh vật</w:t>
      </w:r>
      <w:r w:rsidRPr="007575A8">
        <w:rPr>
          <w:rFonts w:ascii="Times New Roman" w:hAnsi="Times New Roman" w:cs="Times New Roman"/>
          <w:sz w:val="28"/>
          <w:szCs w:val="28"/>
        </w:rPr>
        <w:t>.</w:t>
      </w:r>
    </w:p>
    <w:p w14:paraId="38E4FC43" w14:textId="33FC0A81" w:rsidR="005D1C7C" w:rsidRPr="007575A8" w:rsidRDefault="005D1C7C" w:rsidP="005D1C7C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 xml:space="preserve">- </w:t>
      </w:r>
      <w:r w:rsidRPr="007575A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7575A8">
        <w:rPr>
          <w:rFonts w:ascii="Times New Roman" w:hAnsi="Times New Roman" w:cs="Times New Roman"/>
          <w:sz w:val="28"/>
          <w:szCs w:val="28"/>
        </w:rPr>
        <w:t>N</w:t>
      </w:r>
      <w:r w:rsidRPr="007575A8">
        <w:rPr>
          <w:rFonts w:ascii="Times New Roman" w:hAnsi="Times New Roman" w:cs="Times New Roman"/>
          <w:sz w:val="28"/>
          <w:szCs w:val="28"/>
          <w:lang w:val="vi-VN"/>
        </w:rPr>
        <w:t>hững dấu hiệu điển hình của quần xã</w:t>
      </w:r>
      <w:r w:rsidRPr="007575A8">
        <w:rPr>
          <w:rFonts w:ascii="Times New Roman" w:hAnsi="Times New Roman" w:cs="Times New Roman"/>
          <w:sz w:val="28"/>
          <w:szCs w:val="28"/>
        </w:rPr>
        <w:t>.</w:t>
      </w:r>
    </w:p>
    <w:p w14:paraId="43AE726E" w14:textId="56C2E1DD" w:rsidR="005D1C7C" w:rsidRPr="007575A8" w:rsidRDefault="007575A8" w:rsidP="005D1C7C">
      <w:pPr>
        <w:pStyle w:val="NoSpacing"/>
        <w:rPr>
          <w:rFonts w:ascii="Times New Roman" w:hAnsi="Times New Roman" w:cs="Times New Roman"/>
          <w:b/>
          <w:bCs/>
          <w:iCs/>
          <w:sz w:val="28"/>
          <w:szCs w:val="28"/>
          <w:lang w:val="vi-VN"/>
        </w:rPr>
      </w:pPr>
      <w:r w:rsidRPr="007575A8">
        <w:rPr>
          <w:rFonts w:ascii="Times New Roman" w:hAnsi="Times New Roman" w:cs="Times New Roman"/>
          <w:sz w:val="28"/>
          <w:szCs w:val="28"/>
        </w:rPr>
        <w:t xml:space="preserve">- </w:t>
      </w:r>
      <w:r w:rsidR="005D1C7C" w:rsidRPr="007575A8">
        <w:rPr>
          <w:rFonts w:ascii="Times New Roman" w:hAnsi="Times New Roman" w:cs="Times New Roman"/>
          <w:sz w:val="28"/>
          <w:szCs w:val="28"/>
        </w:rPr>
        <w:t>C</w:t>
      </w:r>
      <w:r w:rsidR="005D1C7C" w:rsidRPr="007575A8">
        <w:rPr>
          <w:rFonts w:ascii="Times New Roman" w:hAnsi="Times New Roman" w:cs="Times New Roman"/>
          <w:sz w:val="28"/>
          <w:szCs w:val="28"/>
          <w:lang w:val="vi-VN"/>
        </w:rPr>
        <w:t>ác mối quan hệ giữa ngoại cảnh với quần xã, tạo sự ổn định và cân bằng sinh học trong quần xã.</w:t>
      </w:r>
    </w:p>
    <w:p w14:paraId="429FFE4C" w14:textId="655F4BC0" w:rsidR="005D1C7C" w:rsidRPr="007575A8" w:rsidRDefault="005D1C7C" w:rsidP="007575A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575A8">
        <w:rPr>
          <w:rFonts w:ascii="Times New Roman" w:hAnsi="Times New Roman" w:cs="Times New Roman"/>
          <w:b/>
          <w:bCs/>
          <w:sz w:val="28"/>
          <w:szCs w:val="28"/>
        </w:rPr>
        <w:t>* Hệ sinh thái.</w:t>
      </w:r>
    </w:p>
    <w:p w14:paraId="44D61316" w14:textId="1C544B14" w:rsidR="005D1C7C" w:rsidRPr="007575A8" w:rsidRDefault="005D1C7C" w:rsidP="007575A8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>- K</w:t>
      </w:r>
      <w:r w:rsidRPr="007575A8">
        <w:rPr>
          <w:rFonts w:ascii="Times New Roman" w:hAnsi="Times New Roman" w:cs="Times New Roman"/>
          <w:sz w:val="28"/>
          <w:szCs w:val="28"/>
          <w:lang w:val="vi-VN"/>
        </w:rPr>
        <w:t>hái niệm Hệ sinh thái, nhận biết được hệ sinh thái trong tự nhiên</w:t>
      </w:r>
      <w:r w:rsidRPr="007575A8">
        <w:rPr>
          <w:rFonts w:ascii="Times New Roman" w:hAnsi="Times New Roman" w:cs="Times New Roman"/>
          <w:sz w:val="28"/>
          <w:szCs w:val="28"/>
        </w:rPr>
        <w:t>.</w:t>
      </w:r>
    </w:p>
    <w:p w14:paraId="63A712AC" w14:textId="079CA595" w:rsidR="005D1C7C" w:rsidRPr="007575A8" w:rsidRDefault="005D1C7C" w:rsidP="007575A8">
      <w:pPr>
        <w:widowControl w:val="0"/>
        <w:spacing w:before="60" w:after="60"/>
        <w:jc w:val="both"/>
        <w:rPr>
          <w:rFonts w:ascii="Times New Roman" w:hAnsi="Times New Roman"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 xml:space="preserve">- </w:t>
      </w:r>
      <w:r w:rsidR="007575A8" w:rsidRPr="007575A8">
        <w:rPr>
          <w:rFonts w:ascii="Times New Roman" w:hAnsi="Times New Roman"/>
          <w:sz w:val="28"/>
          <w:szCs w:val="28"/>
        </w:rPr>
        <w:t>Nhận biết được các thành phần của hệ sinh thái ngoài thiên nhiên và xây dựng được những chuỗi thức ăn đơn giản.</w:t>
      </w:r>
    </w:p>
    <w:p w14:paraId="4FDF6EF7" w14:textId="33D03ED7" w:rsidR="00F724FF" w:rsidRPr="007575A8" w:rsidRDefault="005D1C7C" w:rsidP="00EA409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575A8">
        <w:rPr>
          <w:rFonts w:ascii="Times New Roman" w:hAnsi="Times New Roman" w:cs="Times New Roman"/>
          <w:b/>
          <w:bCs/>
          <w:sz w:val="28"/>
          <w:szCs w:val="28"/>
        </w:rPr>
        <w:t>4. Con người, dân số và môi trường</w:t>
      </w:r>
      <w:r w:rsidR="00DE742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572BA0D" w14:textId="6C9B2CBC" w:rsidR="005D1C7C" w:rsidRPr="007575A8" w:rsidRDefault="005D1C7C" w:rsidP="005D1C7C">
      <w:pPr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>*</w:t>
      </w:r>
      <w:r w:rsidRPr="007575A8">
        <w:rPr>
          <w:rFonts w:ascii="Times New Roman" w:hAnsi="Times New Roman" w:cs="Times New Roman"/>
          <w:b/>
          <w:bCs/>
          <w:sz w:val="28"/>
          <w:szCs w:val="28"/>
        </w:rPr>
        <w:t>Tác động của con người tới môi trường</w:t>
      </w:r>
      <w:r w:rsidRPr="007575A8">
        <w:rPr>
          <w:rFonts w:ascii="Times New Roman" w:hAnsi="Times New Roman" w:cs="Times New Roman"/>
          <w:sz w:val="28"/>
          <w:szCs w:val="28"/>
        </w:rPr>
        <w:t>.</w:t>
      </w:r>
    </w:p>
    <w:p w14:paraId="14A1D35C" w14:textId="6B70859E" w:rsidR="005D1C7C" w:rsidRPr="007575A8" w:rsidRDefault="005D1C7C" w:rsidP="005D1C7C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>- Trình bày được các hoạt động của con người làm thay đổi thiên nhiên</w:t>
      </w:r>
      <w:r w:rsidR="007575A8" w:rsidRPr="007575A8">
        <w:rPr>
          <w:rFonts w:ascii="Times New Roman" w:hAnsi="Times New Roman" w:cs="Times New Roman"/>
          <w:sz w:val="28"/>
          <w:szCs w:val="28"/>
        </w:rPr>
        <w:t>.</w:t>
      </w:r>
    </w:p>
    <w:p w14:paraId="1F361E5B" w14:textId="0D5FCD41" w:rsidR="005D1C7C" w:rsidRPr="007575A8" w:rsidRDefault="005D1C7C" w:rsidP="005D1C7C">
      <w:pPr>
        <w:pStyle w:val="NoSpacing"/>
        <w:rPr>
          <w:rFonts w:ascii="Times New Roman" w:hAnsi="Times New Roman" w:cs="Times New Roman"/>
          <w:bCs/>
          <w:iCs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>- Nêu được vai trò của con người trong việc cải tạo và bảo vệ môi trường tự nhiên</w:t>
      </w:r>
      <w:r w:rsidR="007575A8" w:rsidRPr="007575A8">
        <w:rPr>
          <w:rFonts w:ascii="Times New Roman" w:hAnsi="Times New Roman" w:cs="Times New Roman"/>
          <w:sz w:val="28"/>
          <w:szCs w:val="28"/>
        </w:rPr>
        <w:t>.</w:t>
      </w:r>
    </w:p>
    <w:p w14:paraId="7D587A35" w14:textId="20BD3376" w:rsidR="005D1C7C" w:rsidRPr="007575A8" w:rsidRDefault="005D1C7C" w:rsidP="005D1C7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 xml:space="preserve">* </w:t>
      </w:r>
      <w:r w:rsidRPr="007575A8">
        <w:rPr>
          <w:rFonts w:ascii="Times New Roman" w:hAnsi="Times New Roman" w:cs="Times New Roman"/>
          <w:b/>
          <w:bCs/>
          <w:sz w:val="28"/>
          <w:szCs w:val="28"/>
        </w:rPr>
        <w:t>Ô nhiễm môi trường.</w:t>
      </w:r>
    </w:p>
    <w:p w14:paraId="144561B0" w14:textId="762393CA" w:rsidR="005D1C7C" w:rsidRPr="007575A8" w:rsidRDefault="005D1C7C" w:rsidP="005D1C7C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>- Hiểu được ô nhiễm môi trường là gì? kể tên được các tác nhân gây ô nhiễm</w:t>
      </w:r>
      <w:r w:rsidR="007575A8" w:rsidRPr="007575A8">
        <w:rPr>
          <w:rFonts w:ascii="Times New Roman" w:hAnsi="Times New Roman" w:cs="Times New Roman"/>
          <w:sz w:val="28"/>
          <w:szCs w:val="28"/>
        </w:rPr>
        <w:t>.</w:t>
      </w:r>
    </w:p>
    <w:p w14:paraId="44C14A6B" w14:textId="4DE9A684" w:rsidR="005D1C7C" w:rsidRPr="007575A8" w:rsidRDefault="005D1C7C" w:rsidP="005D1C7C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>- Trình bày được các biện pháp hạn chế ô nhiễm môi trường</w:t>
      </w:r>
      <w:r w:rsidR="007575A8" w:rsidRPr="007575A8">
        <w:rPr>
          <w:rFonts w:ascii="Times New Roman" w:hAnsi="Times New Roman" w:cs="Times New Roman"/>
          <w:sz w:val="28"/>
          <w:szCs w:val="28"/>
        </w:rPr>
        <w:t>.</w:t>
      </w:r>
    </w:p>
    <w:p w14:paraId="4650CE87" w14:textId="039C3DE4" w:rsidR="005D1C7C" w:rsidRPr="007575A8" w:rsidRDefault="005D1C7C" w:rsidP="005D1C7C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>- Nắm được thực trạng của ô nhiễm môi trường ở địa phương,</w:t>
      </w:r>
      <w:r w:rsidR="007575A8" w:rsidRPr="007575A8">
        <w:rPr>
          <w:rFonts w:ascii="Times New Roman" w:hAnsi="Times New Roman" w:cs="Times New Roman"/>
          <w:sz w:val="28"/>
          <w:szCs w:val="28"/>
        </w:rPr>
        <w:t xml:space="preserve"> </w:t>
      </w:r>
      <w:r w:rsidRPr="007575A8">
        <w:rPr>
          <w:rFonts w:ascii="Times New Roman" w:hAnsi="Times New Roman" w:cs="Times New Roman"/>
          <w:sz w:val="28"/>
          <w:szCs w:val="28"/>
        </w:rPr>
        <w:t>từ đó có ý thức bảo vệ môi trường</w:t>
      </w:r>
      <w:r w:rsidR="007575A8" w:rsidRPr="007575A8">
        <w:rPr>
          <w:rFonts w:ascii="Times New Roman" w:hAnsi="Times New Roman" w:cs="Times New Roman"/>
          <w:sz w:val="28"/>
          <w:szCs w:val="28"/>
        </w:rPr>
        <w:t>.</w:t>
      </w:r>
    </w:p>
    <w:p w14:paraId="46553C43" w14:textId="59B04CD6" w:rsidR="005D1C7C" w:rsidRPr="007575A8" w:rsidRDefault="005D1C7C" w:rsidP="005D1C7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575A8">
        <w:rPr>
          <w:rFonts w:ascii="Times New Roman" w:hAnsi="Times New Roman" w:cs="Times New Roman"/>
          <w:b/>
          <w:bCs/>
          <w:sz w:val="28"/>
          <w:szCs w:val="28"/>
        </w:rPr>
        <w:t>5. Bảo vệ môi trường</w:t>
      </w:r>
      <w:r w:rsidR="00DE742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F598A95" w14:textId="0B7FC443" w:rsidR="005D1C7C" w:rsidRPr="007575A8" w:rsidRDefault="005D1C7C" w:rsidP="005D1C7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575A8">
        <w:rPr>
          <w:rFonts w:ascii="Times New Roman" w:hAnsi="Times New Roman" w:cs="Times New Roman"/>
          <w:b/>
          <w:bCs/>
          <w:sz w:val="28"/>
          <w:szCs w:val="28"/>
        </w:rPr>
        <w:t>* Sử dụng hợp lí tài nguyên thiên nhiên</w:t>
      </w:r>
    </w:p>
    <w:p w14:paraId="48C371E9" w14:textId="092E3DC8" w:rsidR="005D1C7C" w:rsidRPr="007575A8" w:rsidRDefault="005D1C7C" w:rsidP="005D1C7C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>-  Các dạng tài nguyên thiên nhiên chủ yếu.</w:t>
      </w:r>
    </w:p>
    <w:p w14:paraId="0CF5C739" w14:textId="1BFF0AAE" w:rsidR="005D1C7C" w:rsidRPr="007575A8" w:rsidRDefault="005D1C7C" w:rsidP="005D1C7C">
      <w:pPr>
        <w:pStyle w:val="NoSpacing"/>
        <w:rPr>
          <w:rFonts w:ascii="Times New Roman" w:hAnsi="Times New Roman" w:cs="Times New Roman"/>
          <w:bCs/>
          <w:sz w:val="28"/>
          <w:szCs w:val="28"/>
        </w:rPr>
      </w:pPr>
      <w:r w:rsidRPr="007575A8">
        <w:rPr>
          <w:rFonts w:ascii="Times New Roman" w:hAnsi="Times New Roman" w:cs="Times New Roman"/>
          <w:sz w:val="28"/>
          <w:szCs w:val="28"/>
        </w:rPr>
        <w:t>-  Các cách sử dụng hợp lý tài nguyên thiên nhiên</w:t>
      </w:r>
      <w:r w:rsidR="007575A8" w:rsidRPr="007575A8">
        <w:rPr>
          <w:rFonts w:ascii="Times New Roman" w:hAnsi="Times New Roman" w:cs="Times New Roman"/>
          <w:sz w:val="28"/>
          <w:szCs w:val="28"/>
        </w:rPr>
        <w:t>.</w:t>
      </w:r>
    </w:p>
    <w:p w14:paraId="3AA59EA8" w14:textId="7EC46539" w:rsidR="006D5A3B" w:rsidRPr="007575A8" w:rsidRDefault="006D5A3B" w:rsidP="00EA4095">
      <w:pPr>
        <w:rPr>
          <w:rFonts w:ascii="Times New Roman" w:hAnsi="Times New Roman" w:cs="Times New Roman"/>
          <w:sz w:val="28"/>
          <w:szCs w:val="28"/>
        </w:rPr>
      </w:pPr>
    </w:p>
    <w:p w14:paraId="4F6C45E0" w14:textId="0068B4D4" w:rsidR="006D5A3B" w:rsidRPr="007575A8" w:rsidRDefault="006D5A3B" w:rsidP="00EA409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575A8">
        <w:rPr>
          <w:rFonts w:ascii="Times New Roman" w:hAnsi="Times New Roman" w:cs="Times New Roman"/>
          <w:b/>
          <w:bCs/>
          <w:sz w:val="28"/>
          <w:szCs w:val="28"/>
        </w:rPr>
        <w:t xml:space="preserve">    Ban Giám Hiệu</w:t>
      </w:r>
      <w:r w:rsidRPr="007575A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575A8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70EFC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bookmarkStart w:id="1" w:name="_GoBack"/>
      <w:bookmarkEnd w:id="1"/>
      <w:r w:rsidRPr="007575A8">
        <w:rPr>
          <w:rFonts w:ascii="Times New Roman" w:hAnsi="Times New Roman" w:cs="Times New Roman"/>
          <w:b/>
          <w:bCs/>
          <w:sz w:val="28"/>
          <w:szCs w:val="28"/>
        </w:rPr>
        <w:tab/>
        <w:t>TM tổ CM</w:t>
      </w:r>
      <w:r w:rsidRPr="007575A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575A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575A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575A8">
        <w:rPr>
          <w:rFonts w:ascii="Times New Roman" w:hAnsi="Times New Roman" w:cs="Times New Roman"/>
          <w:b/>
          <w:bCs/>
          <w:sz w:val="28"/>
          <w:szCs w:val="28"/>
        </w:rPr>
        <w:tab/>
        <w:t>TM nhóm CM</w:t>
      </w:r>
    </w:p>
    <w:p w14:paraId="7D609E6D" w14:textId="7EAAAB89" w:rsidR="006D5A3B" w:rsidRPr="007575A8" w:rsidRDefault="006D5A3B" w:rsidP="00EA409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483B55B" w14:textId="7BD1575F" w:rsidR="006D5A3B" w:rsidRPr="007575A8" w:rsidRDefault="006D5A3B" w:rsidP="00EA409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911C655" w14:textId="29F2773C" w:rsidR="006D5A3B" w:rsidRPr="007575A8" w:rsidRDefault="006D5A3B" w:rsidP="00EA409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5D4EFCB" w14:textId="65002505" w:rsidR="006D5A3B" w:rsidRPr="007575A8" w:rsidRDefault="006D5A3B" w:rsidP="00EA409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180E830" w14:textId="0106E415" w:rsidR="006D5A3B" w:rsidRPr="007575A8" w:rsidRDefault="006D5A3B" w:rsidP="00EA4095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6D5A3B" w:rsidRPr="007575A8" w:rsidSect="00DC70E4">
      <w:pgSz w:w="12240" w:h="15840"/>
      <w:pgMar w:top="709" w:right="104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5CEA"/>
    <w:multiLevelType w:val="hybridMultilevel"/>
    <w:tmpl w:val="364C6E6E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B21B8E"/>
    <w:multiLevelType w:val="hybridMultilevel"/>
    <w:tmpl w:val="226E1E4C"/>
    <w:lvl w:ilvl="0" w:tplc="71A060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4110C8"/>
    <w:multiLevelType w:val="hybridMultilevel"/>
    <w:tmpl w:val="1284B494"/>
    <w:lvl w:ilvl="0" w:tplc="C082E4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DB2037"/>
    <w:multiLevelType w:val="hybridMultilevel"/>
    <w:tmpl w:val="364C6E6E"/>
    <w:lvl w:ilvl="0" w:tplc="919EDC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C4442E"/>
    <w:multiLevelType w:val="hybridMultilevel"/>
    <w:tmpl w:val="336072CC"/>
    <w:lvl w:ilvl="0" w:tplc="5674F32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86A3C40"/>
    <w:multiLevelType w:val="hybridMultilevel"/>
    <w:tmpl w:val="94806A3E"/>
    <w:lvl w:ilvl="0" w:tplc="0196168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C12815"/>
    <w:multiLevelType w:val="hybridMultilevel"/>
    <w:tmpl w:val="222096D4"/>
    <w:lvl w:ilvl="0" w:tplc="F18899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095"/>
    <w:rsid w:val="00070B41"/>
    <w:rsid w:val="00241D0C"/>
    <w:rsid w:val="002619CD"/>
    <w:rsid w:val="002C05C4"/>
    <w:rsid w:val="00346DAA"/>
    <w:rsid w:val="003E0554"/>
    <w:rsid w:val="00527DE6"/>
    <w:rsid w:val="005D1C7C"/>
    <w:rsid w:val="006227D1"/>
    <w:rsid w:val="006D5A3B"/>
    <w:rsid w:val="00715606"/>
    <w:rsid w:val="00716531"/>
    <w:rsid w:val="00731DB7"/>
    <w:rsid w:val="007575A8"/>
    <w:rsid w:val="008750E5"/>
    <w:rsid w:val="00900E37"/>
    <w:rsid w:val="009D0CEE"/>
    <w:rsid w:val="00A057F4"/>
    <w:rsid w:val="00A8464E"/>
    <w:rsid w:val="00AE1E76"/>
    <w:rsid w:val="00BF0B75"/>
    <w:rsid w:val="00C45469"/>
    <w:rsid w:val="00D63CAA"/>
    <w:rsid w:val="00D75325"/>
    <w:rsid w:val="00D8311A"/>
    <w:rsid w:val="00D92915"/>
    <w:rsid w:val="00DC70E4"/>
    <w:rsid w:val="00DE742F"/>
    <w:rsid w:val="00E84E01"/>
    <w:rsid w:val="00E96D6D"/>
    <w:rsid w:val="00EA4095"/>
    <w:rsid w:val="00ED197E"/>
    <w:rsid w:val="00F70EFC"/>
    <w:rsid w:val="00F724FF"/>
    <w:rsid w:val="00F84AD4"/>
    <w:rsid w:val="00FD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78D42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A4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A4095"/>
    <w:pPr>
      <w:ind w:left="720"/>
      <w:contextualSpacing/>
    </w:pPr>
  </w:style>
  <w:style w:type="paragraph" w:styleId="NoSpacing">
    <w:name w:val="No Spacing"/>
    <w:uiPriority w:val="1"/>
    <w:qFormat/>
    <w:rsid w:val="005D1C7C"/>
    <w:pPr>
      <w:suppressAutoHyphens/>
    </w:pPr>
    <w:rPr>
      <w:rFonts w:ascii=".VnTime" w:eastAsia="Times New Roman" w:hAnsi=".VnTime" w:cs=".VnTime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A4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A4095"/>
    <w:pPr>
      <w:ind w:left="720"/>
      <w:contextualSpacing/>
    </w:pPr>
  </w:style>
  <w:style w:type="paragraph" w:styleId="NoSpacing">
    <w:name w:val="No Spacing"/>
    <w:uiPriority w:val="1"/>
    <w:qFormat/>
    <w:rsid w:val="005D1C7C"/>
    <w:pPr>
      <w:suppressAutoHyphens/>
    </w:pPr>
    <w:rPr>
      <w:rFonts w:ascii=".VnTime" w:eastAsia="Times New Roman" w:hAnsi=".VnTime" w:cs=".VnTime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</cp:lastModifiedBy>
  <cp:revision>28</cp:revision>
  <cp:lastPrinted>2023-04-02T23:11:00Z</cp:lastPrinted>
  <dcterms:created xsi:type="dcterms:W3CDTF">2023-03-01T13:52:00Z</dcterms:created>
  <dcterms:modified xsi:type="dcterms:W3CDTF">2024-04-01T15:14:00Z</dcterms:modified>
</cp:coreProperties>
</file>